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CV </w:t>
      </w:r>
      <w:r>
        <w:rPr/>
        <w:t>CACCIATORI NICOLÒ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Grigliatabella"/>
        <w:tblpPr w:bottomFromText="0" w:horzAnchor="margin" w:leftFromText="141" w:rightFromText="141" w:tblpX="0" w:tblpY="341" w:topFromText="0" w:vertAnchor="text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1"/>
        <w:gridCol w:w="4810"/>
      </w:tblGrid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Cognome e Nome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Cacciatori Nicolò</w:t>
            </w:r>
          </w:p>
        </w:tc>
      </w:tr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Luogo di Nascita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Villafranca di Verona (VR)</w:t>
            </w:r>
          </w:p>
        </w:tc>
      </w:tr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Anno di Nascita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1992</w:t>
            </w:r>
          </w:p>
        </w:tc>
      </w:tr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Residenza 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Sommacampagna (VR)</w:t>
            </w:r>
          </w:p>
        </w:tc>
      </w:tr>
      <w:tr>
        <w:trPr/>
        <w:tc>
          <w:tcPr>
            <w:tcW w:w="481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Professione</w:t>
            </w:r>
          </w:p>
        </w:tc>
        <w:tc>
          <w:tcPr>
            <w:tcW w:w="48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Medico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f045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LibreOffice/6.1.5.2$Linux_X86_64 LibreOffice_project/10$Build-2</Application>
  <Pages>1</Pages>
  <Words>24</Words>
  <Characters>143</Characters>
  <CharactersWithSpaces>157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2021-06-27T13:58:00Z</dcterms:created>
  <dc:creator>Microsoft Office User</dc:creator>
  <dc:description/>
  <dc:language>it-IT</dc:language>
  <cp:lastModifiedBy/>
  <dcterms:modified xsi:type="dcterms:W3CDTF">2021-07-04T20:53:36Z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